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黑体" w:hAnsi="黑体" w:eastAsia="黑体" w:cs="黑体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  <w:t>初、</w:t>
      </w:r>
      <w:r>
        <w:rPr>
          <w:rFonts w:hint="default" w:ascii="黑体" w:hAnsi="黑体" w:eastAsia="黑体" w:cs="黑体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  <w:t>中</w:t>
      </w:r>
      <w:r>
        <w:rPr>
          <w:rFonts w:hint="eastAsia" w:ascii="黑体" w:hAnsi="黑体" w:eastAsia="黑体" w:cs="黑体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黑体" w:hAnsi="黑体" w:eastAsia="黑体" w:cs="黑体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  <w:t>高级工程师职称申报</w:t>
      </w:r>
      <w:r>
        <w:rPr>
          <w:rFonts w:hint="eastAsia" w:ascii="黑体" w:hAnsi="黑体" w:eastAsia="黑体" w:cs="黑体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  <w:t>基础年限</w:t>
      </w:r>
    </w:p>
    <w:p>
      <w:pPr>
        <w:pStyle w:val="2"/>
        <w:jc w:val="center"/>
        <w:rPr>
          <w:rFonts w:hint="default" w:ascii="黑体" w:hAnsi="黑体" w:eastAsia="黑体" w:cs="黑体"/>
          <w:color w:val="000000" w:themeColor="text1"/>
          <w:sz w:val="32"/>
          <w:szCs w:val="40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8241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1"/>
        <w:gridCol w:w="71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</w:trPr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58595B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申报资格</w:t>
            </w:r>
          </w:p>
        </w:tc>
        <w:tc>
          <w:tcPr>
            <w:tcW w:w="7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58595B"/>
                <w:spacing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申报条件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tblCellSpacing w:w="0" w:type="dxa"/>
        </w:trPr>
        <w:tc>
          <w:tcPr>
            <w:tcW w:w="107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助理级</w:t>
            </w:r>
          </w:p>
        </w:tc>
        <w:tc>
          <w:tcPr>
            <w:tcW w:w="7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80" w:firstLineChars="10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1.全日制本科，从事工程技术本专业或相近专业工作满1年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07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80" w:firstLineChars="10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2.非全日制大专，聘任“技术员”职务后，从事专业技术工作满3年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tblCellSpacing w:w="0" w:type="dxa"/>
        </w:trPr>
        <w:tc>
          <w:tcPr>
            <w:tcW w:w="107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80" w:firstLineChars="10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3.全日制大专毕业，无“技术员”，毕业后从事专业技术工作满4年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07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80" w:firstLineChars="10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4.中专毕业，聘任“技术员”职务后，工作满4年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tblCellSpacing w:w="0" w:type="dxa"/>
        </w:trPr>
        <w:tc>
          <w:tcPr>
            <w:tcW w:w="107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80" w:firstLineChars="10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5.全日制中专毕业，无“技术员”，毕业后从事专业技术工作满6年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071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工程师</w:t>
            </w:r>
          </w:p>
        </w:tc>
        <w:tc>
          <w:tcPr>
            <w:tcW w:w="7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80" w:firstLineChars="10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1.博士毕业，从事工程技术本专业或相近专业工作1年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107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80" w:firstLineChars="10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2.硕士毕业，聘任“助理工程师”职务后，工作满2年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07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80" w:firstLineChars="10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3.硕士毕业，无“助理工程师”，从事本专业工作满3年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tblCellSpacing w:w="0" w:type="dxa"/>
        </w:trPr>
        <w:tc>
          <w:tcPr>
            <w:tcW w:w="107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80" w:firstLineChars="10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4.本科毕业，聘任“助理工程师”职务后，工作满4年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tblCellSpacing w:w="0" w:type="dxa"/>
        </w:trPr>
        <w:tc>
          <w:tcPr>
            <w:tcW w:w="1071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80" w:firstLineChars="10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5.大专毕业，聘任“助理工程师”职务后，工作满5年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</w:trPr>
        <w:tc>
          <w:tcPr>
            <w:tcW w:w="1071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高级工程师</w:t>
            </w:r>
          </w:p>
        </w:tc>
        <w:tc>
          <w:tcPr>
            <w:tcW w:w="7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80" w:firstLineChars="10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1.本科毕业，取得“中级工程师”任职资格,并从事专业技术工作满5年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</w:trPr>
        <w:tc>
          <w:tcPr>
            <w:tcW w:w="1071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180" w:firstLineChars="10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2.硕士研究生毕业，取得“中级工程师”任职资格，并从事专业技术工作满5年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</w:trPr>
        <w:tc>
          <w:tcPr>
            <w:tcW w:w="1071" w:type="dxa"/>
            <w:vMerge w:val="continue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180" w:firstLineChars="100"/>
              <w:jc w:val="left"/>
              <w:rPr>
                <w:rFonts w:hint="default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3.博士研究生毕业，取得“中级工程师”任职资格，并从事专业技术工作满2年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jNjA1ZjNiYjExNGM3MmNkNTBhOThhZjA2YzMwMmEifQ=="/>
  </w:docVars>
  <w:rsids>
    <w:rsidRoot w:val="72C824E9"/>
    <w:rsid w:val="004204C0"/>
    <w:rsid w:val="02D5266F"/>
    <w:rsid w:val="02DC78BE"/>
    <w:rsid w:val="06463495"/>
    <w:rsid w:val="08903442"/>
    <w:rsid w:val="092B7994"/>
    <w:rsid w:val="09D801BE"/>
    <w:rsid w:val="0C801DA5"/>
    <w:rsid w:val="0C9910B8"/>
    <w:rsid w:val="0D230031"/>
    <w:rsid w:val="0EE8635D"/>
    <w:rsid w:val="0F2266AA"/>
    <w:rsid w:val="10B34314"/>
    <w:rsid w:val="10ED6948"/>
    <w:rsid w:val="12153449"/>
    <w:rsid w:val="12851EC3"/>
    <w:rsid w:val="12FE7EC7"/>
    <w:rsid w:val="16E802DA"/>
    <w:rsid w:val="177D7246"/>
    <w:rsid w:val="19B65058"/>
    <w:rsid w:val="1C984EE8"/>
    <w:rsid w:val="210E5DA7"/>
    <w:rsid w:val="212154AC"/>
    <w:rsid w:val="215C0F22"/>
    <w:rsid w:val="220152DE"/>
    <w:rsid w:val="23E43938"/>
    <w:rsid w:val="247E2C16"/>
    <w:rsid w:val="26E606A8"/>
    <w:rsid w:val="298F15DF"/>
    <w:rsid w:val="2B1952CE"/>
    <w:rsid w:val="2FE9093E"/>
    <w:rsid w:val="3103697D"/>
    <w:rsid w:val="320A3D3B"/>
    <w:rsid w:val="32747406"/>
    <w:rsid w:val="367125DA"/>
    <w:rsid w:val="3A3F31C3"/>
    <w:rsid w:val="3A7433BB"/>
    <w:rsid w:val="3B4A2D5A"/>
    <w:rsid w:val="3ED41958"/>
    <w:rsid w:val="43765547"/>
    <w:rsid w:val="43DB72E5"/>
    <w:rsid w:val="476D294A"/>
    <w:rsid w:val="47C54534"/>
    <w:rsid w:val="47F17FC8"/>
    <w:rsid w:val="4ADF3B5F"/>
    <w:rsid w:val="505A77E4"/>
    <w:rsid w:val="50A632CD"/>
    <w:rsid w:val="51BA2C30"/>
    <w:rsid w:val="55BB0D24"/>
    <w:rsid w:val="579C704D"/>
    <w:rsid w:val="590824D3"/>
    <w:rsid w:val="5B8E3E78"/>
    <w:rsid w:val="5BD829F5"/>
    <w:rsid w:val="5DA70611"/>
    <w:rsid w:val="640B1AC8"/>
    <w:rsid w:val="66E300DB"/>
    <w:rsid w:val="6C5B59F4"/>
    <w:rsid w:val="6DBE0F5A"/>
    <w:rsid w:val="6E3631E6"/>
    <w:rsid w:val="6E661D1D"/>
    <w:rsid w:val="71202F6F"/>
    <w:rsid w:val="72C824E9"/>
    <w:rsid w:val="72FD2525"/>
    <w:rsid w:val="74AC5FB0"/>
    <w:rsid w:val="757C0D42"/>
    <w:rsid w:val="75D5396A"/>
    <w:rsid w:val="77583B52"/>
    <w:rsid w:val="79865022"/>
    <w:rsid w:val="7D515755"/>
    <w:rsid w:val="7F750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397</Words>
  <Characters>410</Characters>
  <Lines>0</Lines>
  <Paragraphs>0</Paragraphs>
  <TotalTime>4</TotalTime>
  <ScaleCrop>false</ScaleCrop>
  <LinksUpToDate>false</LinksUpToDate>
  <CharactersWithSpaces>410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2022-01-19T01:06:00Z</dcterms:created>
  <dc:creator>大胆</dc:creator>
  <cp:lastModifiedBy>李捷</cp:lastModifiedBy>
  <dcterms:modified xsi:type="dcterms:W3CDTF">2022-07-04T08:17:49Z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1C1E855E5E324275B9BA6FD8EAB24BF9</vt:lpwstr>
  </property>
</Properties>
</file>